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0005" w:rsidRDefault="00350005" w:rsidP="00350005">
      <w:pPr>
        <w:pStyle w:val="Titre1"/>
      </w:pPr>
      <w:r>
        <w:t>Intro</w:t>
      </w:r>
    </w:p>
    <w:p w:rsidR="004064DC" w:rsidRPr="004064DC" w:rsidRDefault="004064DC" w:rsidP="004064DC">
      <w:r>
        <w:t xml:space="preserve">Le groupe existant depuis </w:t>
      </w:r>
      <w:r w:rsidR="006F3B14">
        <w:t>2007</w:t>
      </w:r>
      <w:r>
        <w:t xml:space="preserve">, certains participants ont demandé une clarification du fonctionnement du groupe. Voici quelques repères. Il est sous-entendu que le processus « Observation, Sentiment, Besoin et Demande » propre à la CNV de Marshall Rosenberg est adopté et n’est pas remis en question. Chacun ose être soi et formuler sa demande… </w:t>
      </w:r>
    </w:p>
    <w:p w:rsidR="00350005" w:rsidRDefault="00350005" w:rsidP="00350005">
      <w:pPr>
        <w:pStyle w:val="Titre1"/>
      </w:pPr>
      <w:r>
        <w:t>Objectif commun</w:t>
      </w:r>
      <w:r w:rsidR="00045012">
        <w:t xml:space="preserve"> du groupe de pratique</w:t>
      </w:r>
    </w:p>
    <w:p w:rsidR="00CC76E9" w:rsidRDefault="004064DC" w:rsidP="00350005">
      <w:r>
        <w:t>Son objectif est « </w:t>
      </w:r>
      <w:r w:rsidR="003234A7">
        <w:t>oser être soi, apprendre et grandir au sein d'u</w:t>
      </w:r>
      <w:r>
        <w:t>n cercle joyeux et bienveillant »</w:t>
      </w:r>
      <w:r w:rsidR="003234A7">
        <w:t xml:space="preserve">. </w:t>
      </w:r>
    </w:p>
    <w:p w:rsidR="00CC76E9" w:rsidRPr="00350005" w:rsidRDefault="00CC76E9" w:rsidP="00CC76E9">
      <w:r>
        <w:t>Les besoins des participants sont les suivants : sécurité émotionnelle, apprentissage, jeu, appartenance, légèreté…</w:t>
      </w:r>
    </w:p>
    <w:p w:rsidR="00350005" w:rsidRDefault="00CC76E9" w:rsidP="00350005">
      <w:r>
        <w:t>Oser être soi signifie que chacun est responsable de la satisfaction de ses besoins et nul ne peut rendre autrui responsable de ses émotions. Le groupe étant avant tout un groupe de pratique, il n’est pas un groupe de « </w:t>
      </w:r>
      <w:proofErr w:type="spellStart"/>
      <w:r>
        <w:t>bisounours</w:t>
      </w:r>
      <w:proofErr w:type="spellEnd"/>
      <w:r>
        <w:t xml:space="preserve"> ». Chaque personne est libre d’émettre une critique envers autrui. Si nécessaire, on peut faire un jeu de rôle sur ce qui se passe entre deux personnes du groupe pour chercher les besoins de chacun. </w:t>
      </w:r>
    </w:p>
    <w:p w:rsidR="00350005" w:rsidRDefault="00350005" w:rsidP="00350005">
      <w:pPr>
        <w:pStyle w:val="Titre1"/>
      </w:pPr>
      <w:r>
        <w:t>Partage des responsabilités</w:t>
      </w:r>
    </w:p>
    <w:p w:rsidR="007F3241" w:rsidRDefault="00657735" w:rsidP="00657735">
      <w:r>
        <w:t xml:space="preserve">Nous </w:t>
      </w:r>
      <w:r w:rsidR="00491803">
        <w:t>pouvons avoir</w:t>
      </w:r>
      <w:r>
        <w:t xml:space="preserve"> plusieurs rôles dans une même soirée : </w:t>
      </w:r>
    </w:p>
    <w:p w:rsidR="007F3241" w:rsidRDefault="007F3241" w:rsidP="00045012">
      <w:pPr>
        <w:numPr>
          <w:ilvl w:val="0"/>
          <w:numId w:val="2"/>
        </w:numPr>
      </w:pPr>
      <w:r>
        <w:t>Convocateur</w:t>
      </w:r>
      <w:r w:rsidR="00C75F2F">
        <w:t> : il envoie le mail aux participants. Il décide d’annuler la réunion le cas échéant, en accord avec les participants.</w:t>
      </w:r>
    </w:p>
    <w:p w:rsidR="007F3241" w:rsidRDefault="007F3241" w:rsidP="00045012">
      <w:pPr>
        <w:numPr>
          <w:ilvl w:val="0"/>
          <w:numId w:val="2"/>
        </w:numPr>
      </w:pPr>
      <w:r>
        <w:t>Animateur de la réunion</w:t>
      </w:r>
      <w:r w:rsidR="00C75F2F">
        <w:t> : tient le sablier et distribue le temps de parole. Il a le droit d’intervenir et d’interrompre les participants pour conserver le rythme.</w:t>
      </w:r>
    </w:p>
    <w:p w:rsidR="007F3241" w:rsidRDefault="007F3241" w:rsidP="00045012">
      <w:pPr>
        <w:numPr>
          <w:ilvl w:val="0"/>
          <w:numId w:val="2"/>
        </w:numPr>
      </w:pPr>
      <w:r>
        <w:t>Facilitateur d’exercice CNV</w:t>
      </w:r>
      <w:r w:rsidR="00C75F2F">
        <w:t> : garant des étapes, il peut interrompre en méta. Le</w:t>
      </w:r>
      <w:r w:rsidR="009C28FE">
        <w:t>s</w:t>
      </w:r>
      <w:r w:rsidR="00C75F2F">
        <w:t xml:space="preserve"> participant</w:t>
      </w:r>
      <w:r w:rsidR="009C28FE">
        <w:t>s</w:t>
      </w:r>
      <w:r w:rsidR="00C75F2F">
        <w:t xml:space="preserve"> à l’exercice peuvent dire s’ils veulent, par défaut, être aidé ou ne pas l’être.</w:t>
      </w:r>
    </w:p>
    <w:p w:rsidR="007F3241" w:rsidRDefault="007F3241" w:rsidP="00045012">
      <w:pPr>
        <w:numPr>
          <w:ilvl w:val="0"/>
          <w:numId w:val="2"/>
        </w:numPr>
      </w:pPr>
      <w:r>
        <w:t>P</w:t>
      </w:r>
      <w:r w:rsidR="00657735">
        <w:t>roposeur</w:t>
      </w:r>
      <w:r w:rsidR="00C75F2F">
        <w:t> : créateur et détenteur d’une proposition. Toute proposition est la bienvenue.</w:t>
      </w:r>
    </w:p>
    <w:p w:rsidR="00657735" w:rsidRDefault="007F3241" w:rsidP="00045012">
      <w:pPr>
        <w:numPr>
          <w:ilvl w:val="0"/>
          <w:numId w:val="2"/>
        </w:numPr>
      </w:pPr>
      <w:r>
        <w:t>Participant</w:t>
      </w:r>
      <w:r w:rsidR="00C75F2F">
        <w:t> : il est bienvenu de répondre à tous s’il participe ou non à la session.</w:t>
      </w:r>
    </w:p>
    <w:p w:rsidR="007F3241" w:rsidRPr="00657735" w:rsidRDefault="007F3241" w:rsidP="00045012">
      <w:pPr>
        <w:numPr>
          <w:ilvl w:val="0"/>
          <w:numId w:val="2"/>
        </w:numPr>
      </w:pPr>
      <w:r>
        <w:t>Girafe</w:t>
      </w:r>
      <w:r w:rsidR="00C75F2F">
        <w:t> : peut proposer son assistance à tout participant.</w:t>
      </w:r>
    </w:p>
    <w:p w:rsidR="00350005" w:rsidRDefault="00350005" w:rsidP="00350005">
      <w:pPr>
        <w:pStyle w:val="Titre1"/>
      </w:pPr>
      <w:r>
        <w:t>Déroulement d’une séance</w:t>
      </w:r>
    </w:p>
    <w:p w:rsidR="00350005" w:rsidRDefault="00350005" w:rsidP="00350005">
      <w:pPr>
        <w:pStyle w:val="Titre2"/>
      </w:pPr>
      <w:r>
        <w:t>Chronologie</w:t>
      </w:r>
    </w:p>
    <w:p w:rsidR="003234A7" w:rsidRDefault="003234A7" w:rsidP="003234A7">
      <w:r w:rsidRPr="003234A7">
        <w:t>La soirée se divise en 2, une première partie est consacrée à des exercices sur un thème donné, la deuxième à la pratique</w:t>
      </w:r>
      <w:r w:rsidR="00491803">
        <w:t>, en explorant un cas concret</w:t>
      </w:r>
      <w:r w:rsidR="00CC76E9">
        <w:t xml:space="preserve"> via un jeu de rôle</w:t>
      </w:r>
      <w:r w:rsidRPr="003234A7">
        <w:t xml:space="preserve">. </w:t>
      </w:r>
    </w:p>
    <w:p w:rsidR="003234A7" w:rsidRDefault="003234A7" w:rsidP="003234A7">
      <w:r w:rsidRPr="003234A7">
        <w:t xml:space="preserve">La première ronde permet la connexion </w:t>
      </w:r>
      <w:r w:rsidR="00007CFA">
        <w:t xml:space="preserve">à « ce qui est vivant en soi » </w:t>
      </w:r>
      <w:r w:rsidRPr="003234A7">
        <w:t>et les demandes de "travail".</w:t>
      </w:r>
      <w:r w:rsidR="00657735">
        <w:t xml:space="preserve"> Il est important que la demande soit claire. Si elle ne l’est pas, la personne peut demander de travailler pour</w:t>
      </w:r>
      <w:r w:rsidR="00CC76E9">
        <w:t xml:space="preserve"> la</w:t>
      </w:r>
      <w:r w:rsidR="00657735">
        <w:t xml:space="preserve"> cla</w:t>
      </w:r>
      <w:r w:rsidR="00CC76E9">
        <w:t>rifier</w:t>
      </w:r>
      <w:r w:rsidR="00657735">
        <w:t>.</w:t>
      </w:r>
    </w:p>
    <w:p w:rsidR="00657735" w:rsidRDefault="009C28FE" w:rsidP="003234A7">
      <w:r>
        <w:t>Le c</w:t>
      </w:r>
      <w:r w:rsidR="00657735">
        <w:t>hoix des séances de travail</w:t>
      </w:r>
      <w:r>
        <w:t xml:space="preserve"> peut se faire </w:t>
      </w:r>
      <w:r w:rsidR="00CC76E9">
        <w:t>par un</w:t>
      </w:r>
      <w:r w:rsidR="00657735">
        <w:t xml:space="preserve"> vote </w:t>
      </w:r>
      <w:r w:rsidR="00CC76E9">
        <w:t>d</w:t>
      </w:r>
      <w:r w:rsidR="00657735">
        <w:t>es participants.</w:t>
      </w:r>
      <w:r>
        <w:t xml:space="preserve"> Chacun peut donner une note de 1 à 5….</w:t>
      </w:r>
    </w:p>
    <w:p w:rsidR="00491803" w:rsidRDefault="00491803" w:rsidP="003234A7">
      <w:r>
        <w:t xml:space="preserve">Lors de la séance de </w:t>
      </w:r>
      <w:r w:rsidR="00CC76E9">
        <w:t>jeu de rôle</w:t>
      </w:r>
      <w:r>
        <w:t xml:space="preserve">, supposons que A veuille améliorer sa relation avec B, une personne </w:t>
      </w:r>
      <w:r w:rsidR="00CC76E9">
        <w:t xml:space="preserve">du groupe, choisie par A, </w:t>
      </w:r>
      <w:r>
        <w:t>prendra alors le rôle de B. Il est essentiel que B soit empathique avec A, qu’il cherche ses besoins.</w:t>
      </w:r>
      <w:r w:rsidR="00CC76E9">
        <w:t xml:space="preserve"> Il peut éventuellement se faire aider par un membre du groupe qui l’aidera à trouver les besoins de A.</w:t>
      </w:r>
    </w:p>
    <w:p w:rsidR="007F3241" w:rsidRDefault="007F3241" w:rsidP="003234A7">
      <w:r>
        <w:t>Feed-back</w:t>
      </w:r>
      <w:r w:rsidR="009C28FE">
        <w:t> : pour des questions d’apprentissage, l’analyse de la session est importante. Lors du feed-back, chacun peut préciser ce qu’il a observé et ce qu’il a appris.</w:t>
      </w:r>
    </w:p>
    <w:p w:rsidR="00491803" w:rsidRDefault="00491803" w:rsidP="003234A7">
      <w:r>
        <w:lastRenderedPageBreak/>
        <w:t>Une dernière ronde de « célébration et deuil » permet à chaque participant de célébrer ce qu’il a vécu ou de faire le deuil de ce qu’il aurait voulu avoir et qu’il n’a  pas eu.</w:t>
      </w:r>
    </w:p>
    <w:p w:rsidR="00045012" w:rsidRDefault="00045012" w:rsidP="003234A7">
      <w:pPr>
        <w:pStyle w:val="Titre2"/>
      </w:pPr>
      <w:proofErr w:type="spellStart"/>
      <w:r>
        <w:t>Metainterventions</w:t>
      </w:r>
      <w:proofErr w:type="spellEnd"/>
    </w:p>
    <w:p w:rsidR="009C28FE" w:rsidRPr="009C28FE" w:rsidRDefault="00CC76E9" w:rsidP="009C28FE">
      <w:r>
        <w:t>Toute « </w:t>
      </w:r>
      <w:proofErr w:type="spellStart"/>
      <w:r>
        <w:t>meta</w:t>
      </w:r>
      <w:proofErr w:type="spellEnd"/>
      <w:r>
        <w:t>-</w:t>
      </w:r>
      <w:r w:rsidR="009C28FE">
        <w:t xml:space="preserve">intervention », c’est-à-dire une intervention sur le processus ou l’objectif de la séance est bienvenue. Il est souvent opportun d’attendre la fin de la session, sauf si celle-ci semble s’éterniser…. À la responsabilité de l’animateur de la séance ou du facilitateur de l’exercice. </w:t>
      </w:r>
    </w:p>
    <w:p w:rsidR="007F3241" w:rsidRDefault="007F3241" w:rsidP="003234A7">
      <w:pPr>
        <w:pStyle w:val="Titre2"/>
      </w:pPr>
      <w:r>
        <w:t>Urgence émotionnelle</w:t>
      </w:r>
    </w:p>
    <w:p w:rsidR="007F3241" w:rsidRPr="007F3241" w:rsidRDefault="007F3241" w:rsidP="007F3241">
      <w:r>
        <w:t>Si quelqu’un se sent mal, il est possible d’interrompre le processus en cours et de faire un tour de ronde en consensus…</w:t>
      </w:r>
      <w:r w:rsidR="009C28FE">
        <w:t xml:space="preserve"> pour </w:t>
      </w:r>
      <w:r w:rsidR="004064DC">
        <w:t>intervenir. Le groupe n’étant pas un groupe de thérapie, il se peut que les participants soient plus intéressés par le processus en cours</w:t>
      </w:r>
      <w:r w:rsidR="00007CFA">
        <w:t xml:space="preserve"> que par donner de l’empathie à une personne qui la demande</w:t>
      </w:r>
      <w:r w:rsidR="004064DC">
        <w:t>.</w:t>
      </w:r>
    </w:p>
    <w:p w:rsidR="00350005" w:rsidRDefault="00350005" w:rsidP="003234A7">
      <w:pPr>
        <w:pStyle w:val="Titre2"/>
      </w:pPr>
      <w:r w:rsidRPr="003234A7">
        <w:t>Interruption</w:t>
      </w:r>
    </w:p>
    <w:p w:rsidR="003234A7" w:rsidRDefault="003234A7" w:rsidP="003234A7">
      <w:r>
        <w:t xml:space="preserve">Chacun peut interrompre le déroulement d’une séance… en précisant son intention. </w:t>
      </w:r>
    </w:p>
    <w:p w:rsidR="003234A7" w:rsidRDefault="003234A7" w:rsidP="003234A7">
      <w:pPr>
        <w:numPr>
          <w:ilvl w:val="0"/>
          <w:numId w:val="1"/>
        </w:numPr>
      </w:pPr>
      <w:r>
        <w:t>S’il veut aider, il demande « J’ai envie de t’aider, est-ce OK ? »</w:t>
      </w:r>
    </w:p>
    <w:p w:rsidR="003234A7" w:rsidRDefault="003234A7" w:rsidP="003234A7">
      <w:pPr>
        <w:numPr>
          <w:ilvl w:val="0"/>
          <w:numId w:val="1"/>
        </w:numPr>
      </w:pPr>
      <w:r>
        <w:t>S’il veut comprendre, il demande des clarifications à l’animateur.</w:t>
      </w:r>
    </w:p>
    <w:p w:rsidR="003234A7" w:rsidRPr="003234A7" w:rsidRDefault="003234A7" w:rsidP="003234A7"/>
    <w:p w:rsidR="00350005" w:rsidRDefault="00350005" w:rsidP="00350005">
      <w:pPr>
        <w:pStyle w:val="Titre1"/>
      </w:pPr>
      <w:r>
        <w:t>Modifications</w:t>
      </w:r>
    </w:p>
    <w:p w:rsidR="007F3241" w:rsidRDefault="007F3241" w:rsidP="007F3241">
      <w:r>
        <w:t>Les modifications et les décisions se prennent par consensus. Toute personne peut faire une proposition.</w:t>
      </w:r>
    </w:p>
    <w:p w:rsidR="004958CD" w:rsidRDefault="004958CD" w:rsidP="004958CD">
      <w:pPr>
        <w:pStyle w:val="Titre1"/>
      </w:pPr>
      <w:r>
        <w:t>Thèmes proposés</w:t>
      </w:r>
    </w:p>
    <w:p w:rsidR="00491803" w:rsidRDefault="00491803" w:rsidP="004958CD">
      <w:pPr>
        <w:pStyle w:val="Titre2"/>
      </w:pPr>
      <w:r>
        <w:t>Jeu</w:t>
      </w:r>
      <w:r w:rsidR="00F45A2B">
        <w:t>x</w:t>
      </w:r>
    </w:p>
    <w:p w:rsidR="00491803" w:rsidRDefault="00491803" w:rsidP="00491803">
      <w:r>
        <w:t>Lors de la première partie de soirée, nous pouvons :</w:t>
      </w:r>
    </w:p>
    <w:p w:rsidR="00491803" w:rsidRDefault="00491803" w:rsidP="00491803">
      <w:pPr>
        <w:numPr>
          <w:ilvl w:val="0"/>
          <w:numId w:val="3"/>
        </w:numPr>
      </w:pPr>
      <w:r>
        <w:t>Donner des stratégies sur un besoin donné.</w:t>
      </w:r>
    </w:p>
    <w:p w:rsidR="00491803" w:rsidRPr="00491803" w:rsidRDefault="00491803" w:rsidP="00491803">
      <w:pPr>
        <w:numPr>
          <w:ilvl w:val="0"/>
          <w:numId w:val="3"/>
        </w:numPr>
      </w:pPr>
      <w:r>
        <w:t>Chercher les besoins cachés derrière une phrase stimulus, de celui qui la reçoit et celui qui l’émet.</w:t>
      </w:r>
    </w:p>
    <w:p w:rsidR="004958CD" w:rsidRDefault="004958CD" w:rsidP="004958CD">
      <w:pPr>
        <w:pStyle w:val="Titre2"/>
      </w:pPr>
      <w:r>
        <w:t>Thèmes de base</w:t>
      </w:r>
    </w:p>
    <w:p w:rsidR="004958CD" w:rsidRDefault="0078687D" w:rsidP="004958CD">
      <w:r>
        <w:t>Mes besoins essentiels</w:t>
      </w:r>
    </w:p>
    <w:p w:rsidR="0078687D" w:rsidRDefault="0078687D" w:rsidP="004958CD">
      <w:r>
        <w:t>Les 4 étapes de la CNV</w:t>
      </w:r>
    </w:p>
    <w:p w:rsidR="0078687D" w:rsidRDefault="0078687D" w:rsidP="004958CD">
      <w:r>
        <w:t>Comment être en paix</w:t>
      </w:r>
    </w:p>
    <w:p w:rsidR="00812EF9" w:rsidRDefault="00812EF9" w:rsidP="004958CD">
      <w:r>
        <w:t>Observation et jugement</w:t>
      </w:r>
    </w:p>
    <w:p w:rsidR="0078687D" w:rsidRDefault="0078687D" w:rsidP="004958CD">
      <w:r>
        <w:t>Besoin et stratégie</w:t>
      </w:r>
    </w:p>
    <w:p w:rsidR="0078687D" w:rsidRDefault="0078687D" w:rsidP="004958CD">
      <w:r>
        <w:t>La clarté de la demande</w:t>
      </w:r>
    </w:p>
    <w:p w:rsidR="0078687D" w:rsidRPr="004958CD" w:rsidRDefault="0078687D" w:rsidP="004958CD">
      <w:r>
        <w:t>Sentiments et pseudo sentiments</w:t>
      </w:r>
    </w:p>
    <w:p w:rsidR="004958CD" w:rsidRDefault="004958CD" w:rsidP="004958CD">
      <w:pPr>
        <w:pStyle w:val="Titre2"/>
      </w:pPr>
      <w:r>
        <w:t>Thèmes d’approfondissement</w:t>
      </w:r>
    </w:p>
    <w:p w:rsidR="0078687D" w:rsidRDefault="0078687D" w:rsidP="0078687D">
      <w:r>
        <w:t>Quelle est mon intention ?</w:t>
      </w:r>
    </w:p>
    <w:p w:rsidR="0078687D" w:rsidRDefault="0078687D" w:rsidP="0078687D">
      <w:r>
        <w:t>Être en colère</w:t>
      </w:r>
    </w:p>
    <w:p w:rsidR="0078687D" w:rsidRDefault="0078687D" w:rsidP="0078687D">
      <w:r>
        <w:t>Recevoir la colère</w:t>
      </w:r>
    </w:p>
    <w:p w:rsidR="0078687D" w:rsidRDefault="0078687D" w:rsidP="0078687D">
      <w:r>
        <w:t>Oser dire</w:t>
      </w:r>
    </w:p>
    <w:p w:rsidR="00812EF9" w:rsidRDefault="00812EF9" w:rsidP="0078687D">
      <w:r>
        <w:t>Animer un jeu de rôle</w:t>
      </w:r>
    </w:p>
    <w:p w:rsidR="00812EF9" w:rsidRDefault="00812EF9" w:rsidP="0078687D">
      <w:r>
        <w:lastRenderedPageBreak/>
        <w:t>Partager un besoin essentiel</w:t>
      </w:r>
    </w:p>
    <w:p w:rsidR="00812EF9" w:rsidRDefault="00812EF9" w:rsidP="0078687D">
      <w:r>
        <w:t>Interrompre</w:t>
      </w:r>
    </w:p>
    <w:p w:rsidR="00812EF9" w:rsidRDefault="00812EF9" w:rsidP="0078687D">
      <w:r>
        <w:t>Effectuer une médiation</w:t>
      </w:r>
    </w:p>
    <w:p w:rsidR="00812EF9" w:rsidRDefault="00812EF9" w:rsidP="0078687D">
      <w:r>
        <w:t>Décider en consensus</w:t>
      </w:r>
    </w:p>
    <w:p w:rsidR="0078687D" w:rsidRPr="0078687D" w:rsidRDefault="0078687D" w:rsidP="0078687D"/>
    <w:p w:rsidR="0072329E" w:rsidRDefault="0072329E" w:rsidP="00491803">
      <w:pPr>
        <w:pStyle w:val="Titre1"/>
      </w:pPr>
    </w:p>
    <w:p w:rsidR="00387E11" w:rsidRDefault="00387E11"/>
    <w:sectPr w:rsidR="00387E11" w:rsidSect="00C86F0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059A9"/>
    <w:multiLevelType w:val="hybridMultilevel"/>
    <w:tmpl w:val="D9B810A0"/>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nsid w:val="1B6B0418"/>
    <w:multiLevelType w:val="hybridMultilevel"/>
    <w:tmpl w:val="9746C04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7DD77BA3"/>
    <w:multiLevelType w:val="hybridMultilevel"/>
    <w:tmpl w:val="E8A00588"/>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stylePaneFormatFilter w:val="3F01"/>
  <w:defaultTabStop w:val="708"/>
  <w:hyphenationZone w:val="425"/>
  <w:noPunctuationKerning/>
  <w:characterSpacingControl w:val="doNotCompress"/>
  <w:compat/>
  <w:rsids>
    <w:rsidRoot w:val="00C71FFC"/>
    <w:rsid w:val="00001039"/>
    <w:rsid w:val="00001466"/>
    <w:rsid w:val="0000410A"/>
    <w:rsid w:val="00004440"/>
    <w:rsid w:val="000075CE"/>
    <w:rsid w:val="00007CFA"/>
    <w:rsid w:val="00014149"/>
    <w:rsid w:val="00015DB5"/>
    <w:rsid w:val="00020525"/>
    <w:rsid w:val="0002509A"/>
    <w:rsid w:val="0002563B"/>
    <w:rsid w:val="000259CD"/>
    <w:rsid w:val="00035E89"/>
    <w:rsid w:val="00035F38"/>
    <w:rsid w:val="00040ACE"/>
    <w:rsid w:val="00041B0C"/>
    <w:rsid w:val="00042795"/>
    <w:rsid w:val="00043204"/>
    <w:rsid w:val="0004445D"/>
    <w:rsid w:val="00045012"/>
    <w:rsid w:val="00050F7C"/>
    <w:rsid w:val="000528A9"/>
    <w:rsid w:val="00052F11"/>
    <w:rsid w:val="00054B32"/>
    <w:rsid w:val="00054DDD"/>
    <w:rsid w:val="00056190"/>
    <w:rsid w:val="000565F7"/>
    <w:rsid w:val="000568CA"/>
    <w:rsid w:val="00060271"/>
    <w:rsid w:val="00061CA6"/>
    <w:rsid w:val="000640C2"/>
    <w:rsid w:val="00066496"/>
    <w:rsid w:val="00066597"/>
    <w:rsid w:val="0007029E"/>
    <w:rsid w:val="00072848"/>
    <w:rsid w:val="000823FA"/>
    <w:rsid w:val="000862D0"/>
    <w:rsid w:val="00086832"/>
    <w:rsid w:val="00087F1E"/>
    <w:rsid w:val="00091782"/>
    <w:rsid w:val="00091FDB"/>
    <w:rsid w:val="000928B9"/>
    <w:rsid w:val="0009301B"/>
    <w:rsid w:val="000952DB"/>
    <w:rsid w:val="00096027"/>
    <w:rsid w:val="000975FF"/>
    <w:rsid w:val="000A275D"/>
    <w:rsid w:val="000A7320"/>
    <w:rsid w:val="000A77F3"/>
    <w:rsid w:val="000A7E73"/>
    <w:rsid w:val="000B20A3"/>
    <w:rsid w:val="000B23CD"/>
    <w:rsid w:val="000B7D2B"/>
    <w:rsid w:val="000C3B79"/>
    <w:rsid w:val="000C3EE7"/>
    <w:rsid w:val="000C52CA"/>
    <w:rsid w:val="000C5CED"/>
    <w:rsid w:val="000C6640"/>
    <w:rsid w:val="000D0655"/>
    <w:rsid w:val="000D10D0"/>
    <w:rsid w:val="000D1AB1"/>
    <w:rsid w:val="000D27D5"/>
    <w:rsid w:val="000D4FCA"/>
    <w:rsid w:val="000D544A"/>
    <w:rsid w:val="000D63D1"/>
    <w:rsid w:val="000D697D"/>
    <w:rsid w:val="000E4A91"/>
    <w:rsid w:val="000F0076"/>
    <w:rsid w:val="000F0409"/>
    <w:rsid w:val="000F20D2"/>
    <w:rsid w:val="000F4635"/>
    <w:rsid w:val="001016AF"/>
    <w:rsid w:val="001020B0"/>
    <w:rsid w:val="001053CC"/>
    <w:rsid w:val="00105544"/>
    <w:rsid w:val="00107788"/>
    <w:rsid w:val="0011033A"/>
    <w:rsid w:val="00110D9C"/>
    <w:rsid w:val="00111FF9"/>
    <w:rsid w:val="00113E6D"/>
    <w:rsid w:val="00114A81"/>
    <w:rsid w:val="00114FD9"/>
    <w:rsid w:val="00125643"/>
    <w:rsid w:val="00130DA6"/>
    <w:rsid w:val="001313BA"/>
    <w:rsid w:val="001318DE"/>
    <w:rsid w:val="00134F1E"/>
    <w:rsid w:val="001423AC"/>
    <w:rsid w:val="00142B35"/>
    <w:rsid w:val="001440DD"/>
    <w:rsid w:val="001441ED"/>
    <w:rsid w:val="00146208"/>
    <w:rsid w:val="001474BD"/>
    <w:rsid w:val="001504A3"/>
    <w:rsid w:val="00150AB0"/>
    <w:rsid w:val="00153758"/>
    <w:rsid w:val="0015408A"/>
    <w:rsid w:val="00154549"/>
    <w:rsid w:val="00154CD6"/>
    <w:rsid w:val="0015614F"/>
    <w:rsid w:val="001623E7"/>
    <w:rsid w:val="00164BDF"/>
    <w:rsid w:val="001719DF"/>
    <w:rsid w:val="00171A34"/>
    <w:rsid w:val="001743B8"/>
    <w:rsid w:val="00174B38"/>
    <w:rsid w:val="00176850"/>
    <w:rsid w:val="00177954"/>
    <w:rsid w:val="001834C0"/>
    <w:rsid w:val="0018596B"/>
    <w:rsid w:val="00187036"/>
    <w:rsid w:val="0018763C"/>
    <w:rsid w:val="00194FBD"/>
    <w:rsid w:val="00195D1E"/>
    <w:rsid w:val="001968BC"/>
    <w:rsid w:val="001A2333"/>
    <w:rsid w:val="001B5B7B"/>
    <w:rsid w:val="001B62DC"/>
    <w:rsid w:val="001C22E6"/>
    <w:rsid w:val="001C5C6A"/>
    <w:rsid w:val="001C5F97"/>
    <w:rsid w:val="001D14C1"/>
    <w:rsid w:val="001D213C"/>
    <w:rsid w:val="001D3F26"/>
    <w:rsid w:val="001D7896"/>
    <w:rsid w:val="001E0935"/>
    <w:rsid w:val="001E3B94"/>
    <w:rsid w:val="001E7817"/>
    <w:rsid w:val="001F02ED"/>
    <w:rsid w:val="001F05AF"/>
    <w:rsid w:val="001F24BD"/>
    <w:rsid w:val="001F2629"/>
    <w:rsid w:val="001F4D36"/>
    <w:rsid w:val="001F72AD"/>
    <w:rsid w:val="00204006"/>
    <w:rsid w:val="00204A7A"/>
    <w:rsid w:val="00205D61"/>
    <w:rsid w:val="0020711D"/>
    <w:rsid w:val="00210FD0"/>
    <w:rsid w:val="002119C6"/>
    <w:rsid w:val="00215F4A"/>
    <w:rsid w:val="0022679E"/>
    <w:rsid w:val="002307DB"/>
    <w:rsid w:val="002337DE"/>
    <w:rsid w:val="002345AF"/>
    <w:rsid w:val="0023712E"/>
    <w:rsid w:val="00241F81"/>
    <w:rsid w:val="0024338B"/>
    <w:rsid w:val="002451C8"/>
    <w:rsid w:val="00245386"/>
    <w:rsid w:val="002461B7"/>
    <w:rsid w:val="002465F3"/>
    <w:rsid w:val="002469B1"/>
    <w:rsid w:val="002473EB"/>
    <w:rsid w:val="0025021A"/>
    <w:rsid w:val="00252AD7"/>
    <w:rsid w:val="00252D6B"/>
    <w:rsid w:val="00255DA3"/>
    <w:rsid w:val="002608B6"/>
    <w:rsid w:val="002630E3"/>
    <w:rsid w:val="002639C3"/>
    <w:rsid w:val="00276D5F"/>
    <w:rsid w:val="00277360"/>
    <w:rsid w:val="00280BAB"/>
    <w:rsid w:val="00280BF7"/>
    <w:rsid w:val="0028109B"/>
    <w:rsid w:val="002812A9"/>
    <w:rsid w:val="0028176D"/>
    <w:rsid w:val="00282899"/>
    <w:rsid w:val="002829BE"/>
    <w:rsid w:val="00283E30"/>
    <w:rsid w:val="002854F8"/>
    <w:rsid w:val="002866E7"/>
    <w:rsid w:val="00290933"/>
    <w:rsid w:val="0029187D"/>
    <w:rsid w:val="002940E4"/>
    <w:rsid w:val="002A3BAA"/>
    <w:rsid w:val="002A6B5E"/>
    <w:rsid w:val="002A7C94"/>
    <w:rsid w:val="002B07FC"/>
    <w:rsid w:val="002B0C34"/>
    <w:rsid w:val="002B352A"/>
    <w:rsid w:val="002B381E"/>
    <w:rsid w:val="002B5E99"/>
    <w:rsid w:val="002B6995"/>
    <w:rsid w:val="002B7C5B"/>
    <w:rsid w:val="002B7F63"/>
    <w:rsid w:val="002C59EA"/>
    <w:rsid w:val="002C5CA1"/>
    <w:rsid w:val="002C7996"/>
    <w:rsid w:val="002D1D69"/>
    <w:rsid w:val="002D25FE"/>
    <w:rsid w:val="002D27EE"/>
    <w:rsid w:val="002D47AD"/>
    <w:rsid w:val="002D764F"/>
    <w:rsid w:val="002D7AF9"/>
    <w:rsid w:val="002E01C9"/>
    <w:rsid w:val="002E0660"/>
    <w:rsid w:val="002E1730"/>
    <w:rsid w:val="002E2C87"/>
    <w:rsid w:val="002E3462"/>
    <w:rsid w:val="002E545C"/>
    <w:rsid w:val="002F1322"/>
    <w:rsid w:val="002F1FFF"/>
    <w:rsid w:val="002F3B98"/>
    <w:rsid w:val="002F79E4"/>
    <w:rsid w:val="002F7D8B"/>
    <w:rsid w:val="002F7F52"/>
    <w:rsid w:val="00304CCF"/>
    <w:rsid w:val="00305DC5"/>
    <w:rsid w:val="0030735D"/>
    <w:rsid w:val="00311805"/>
    <w:rsid w:val="0031387C"/>
    <w:rsid w:val="00315BD4"/>
    <w:rsid w:val="003164BE"/>
    <w:rsid w:val="00320DD0"/>
    <w:rsid w:val="003234A7"/>
    <w:rsid w:val="003257E3"/>
    <w:rsid w:val="00332DD3"/>
    <w:rsid w:val="0033628F"/>
    <w:rsid w:val="0034348B"/>
    <w:rsid w:val="00344712"/>
    <w:rsid w:val="00350005"/>
    <w:rsid w:val="00355210"/>
    <w:rsid w:val="00357BC4"/>
    <w:rsid w:val="00361FE1"/>
    <w:rsid w:val="00363B91"/>
    <w:rsid w:val="00363FBC"/>
    <w:rsid w:val="003662DB"/>
    <w:rsid w:val="00366BE3"/>
    <w:rsid w:val="00367454"/>
    <w:rsid w:val="003675C7"/>
    <w:rsid w:val="00367B5C"/>
    <w:rsid w:val="00374AB7"/>
    <w:rsid w:val="00374FDA"/>
    <w:rsid w:val="00382775"/>
    <w:rsid w:val="00383C3B"/>
    <w:rsid w:val="00383E64"/>
    <w:rsid w:val="003858DC"/>
    <w:rsid w:val="00387190"/>
    <w:rsid w:val="00387E11"/>
    <w:rsid w:val="00390EA2"/>
    <w:rsid w:val="00393CBD"/>
    <w:rsid w:val="00394086"/>
    <w:rsid w:val="00397747"/>
    <w:rsid w:val="003A1AFF"/>
    <w:rsid w:val="003A3318"/>
    <w:rsid w:val="003A4C83"/>
    <w:rsid w:val="003B1149"/>
    <w:rsid w:val="003B2A1E"/>
    <w:rsid w:val="003B5118"/>
    <w:rsid w:val="003B5DE7"/>
    <w:rsid w:val="003B6FAE"/>
    <w:rsid w:val="003B7C0A"/>
    <w:rsid w:val="003C0745"/>
    <w:rsid w:val="003C2210"/>
    <w:rsid w:val="003C3537"/>
    <w:rsid w:val="003C4EB8"/>
    <w:rsid w:val="003C60E4"/>
    <w:rsid w:val="003C74F6"/>
    <w:rsid w:val="003D1859"/>
    <w:rsid w:val="003D27D0"/>
    <w:rsid w:val="003D2867"/>
    <w:rsid w:val="003D2A2B"/>
    <w:rsid w:val="003D4E76"/>
    <w:rsid w:val="003D50EA"/>
    <w:rsid w:val="003D63A7"/>
    <w:rsid w:val="003E1BCA"/>
    <w:rsid w:val="003E3329"/>
    <w:rsid w:val="003F048F"/>
    <w:rsid w:val="003F1DD3"/>
    <w:rsid w:val="003F5157"/>
    <w:rsid w:val="003F6F9C"/>
    <w:rsid w:val="00401C3B"/>
    <w:rsid w:val="00401C42"/>
    <w:rsid w:val="004051AA"/>
    <w:rsid w:val="004053B2"/>
    <w:rsid w:val="004064DC"/>
    <w:rsid w:val="004141F4"/>
    <w:rsid w:val="0041541C"/>
    <w:rsid w:val="00415F0F"/>
    <w:rsid w:val="00417567"/>
    <w:rsid w:val="0042054A"/>
    <w:rsid w:val="004219E5"/>
    <w:rsid w:val="00427602"/>
    <w:rsid w:val="00427A5F"/>
    <w:rsid w:val="004317A6"/>
    <w:rsid w:val="00433FCB"/>
    <w:rsid w:val="0044004F"/>
    <w:rsid w:val="004409C6"/>
    <w:rsid w:val="0044292B"/>
    <w:rsid w:val="00444718"/>
    <w:rsid w:val="00452BF7"/>
    <w:rsid w:val="00461926"/>
    <w:rsid w:val="00463619"/>
    <w:rsid w:val="004645D6"/>
    <w:rsid w:val="00465254"/>
    <w:rsid w:val="00466D6E"/>
    <w:rsid w:val="004735FA"/>
    <w:rsid w:val="00473F3D"/>
    <w:rsid w:val="00483264"/>
    <w:rsid w:val="004840A8"/>
    <w:rsid w:val="00485F66"/>
    <w:rsid w:val="0048602E"/>
    <w:rsid w:val="00491803"/>
    <w:rsid w:val="004958CD"/>
    <w:rsid w:val="00497923"/>
    <w:rsid w:val="004A21F5"/>
    <w:rsid w:val="004A42D9"/>
    <w:rsid w:val="004A500D"/>
    <w:rsid w:val="004A7BBA"/>
    <w:rsid w:val="004B013C"/>
    <w:rsid w:val="004B0D66"/>
    <w:rsid w:val="004B1381"/>
    <w:rsid w:val="004B17D6"/>
    <w:rsid w:val="004B186D"/>
    <w:rsid w:val="004B5184"/>
    <w:rsid w:val="004B543D"/>
    <w:rsid w:val="004C2DBA"/>
    <w:rsid w:val="004C449B"/>
    <w:rsid w:val="004C7501"/>
    <w:rsid w:val="004D2735"/>
    <w:rsid w:val="004D28AA"/>
    <w:rsid w:val="004D317E"/>
    <w:rsid w:val="004D35C2"/>
    <w:rsid w:val="004D3708"/>
    <w:rsid w:val="004D3AD8"/>
    <w:rsid w:val="004D405A"/>
    <w:rsid w:val="004D49A4"/>
    <w:rsid w:val="004D778F"/>
    <w:rsid w:val="004D7862"/>
    <w:rsid w:val="004E0E97"/>
    <w:rsid w:val="004E187E"/>
    <w:rsid w:val="004E2045"/>
    <w:rsid w:val="004E40D2"/>
    <w:rsid w:val="004E5182"/>
    <w:rsid w:val="004E684B"/>
    <w:rsid w:val="004F0844"/>
    <w:rsid w:val="004F2D34"/>
    <w:rsid w:val="004F2FCF"/>
    <w:rsid w:val="004F4C17"/>
    <w:rsid w:val="004F4ED1"/>
    <w:rsid w:val="004F5AFC"/>
    <w:rsid w:val="004F705D"/>
    <w:rsid w:val="00500941"/>
    <w:rsid w:val="00501C01"/>
    <w:rsid w:val="00502615"/>
    <w:rsid w:val="00503339"/>
    <w:rsid w:val="00503D73"/>
    <w:rsid w:val="005047E3"/>
    <w:rsid w:val="0050486A"/>
    <w:rsid w:val="00507F4F"/>
    <w:rsid w:val="00511315"/>
    <w:rsid w:val="00511E88"/>
    <w:rsid w:val="00520106"/>
    <w:rsid w:val="00524932"/>
    <w:rsid w:val="00531E1D"/>
    <w:rsid w:val="00541F55"/>
    <w:rsid w:val="005428AA"/>
    <w:rsid w:val="00544D1B"/>
    <w:rsid w:val="00545AF0"/>
    <w:rsid w:val="005506CE"/>
    <w:rsid w:val="005508EB"/>
    <w:rsid w:val="005518BF"/>
    <w:rsid w:val="00552A4E"/>
    <w:rsid w:val="00556C64"/>
    <w:rsid w:val="00557ECD"/>
    <w:rsid w:val="00560B42"/>
    <w:rsid w:val="00561130"/>
    <w:rsid w:val="00562686"/>
    <w:rsid w:val="005636CE"/>
    <w:rsid w:val="00563E0A"/>
    <w:rsid w:val="005645CA"/>
    <w:rsid w:val="0056729C"/>
    <w:rsid w:val="00571809"/>
    <w:rsid w:val="00572DED"/>
    <w:rsid w:val="005732B5"/>
    <w:rsid w:val="0057344C"/>
    <w:rsid w:val="005734C7"/>
    <w:rsid w:val="0057393A"/>
    <w:rsid w:val="00573B68"/>
    <w:rsid w:val="00575044"/>
    <w:rsid w:val="00577544"/>
    <w:rsid w:val="005777DC"/>
    <w:rsid w:val="0058095B"/>
    <w:rsid w:val="00581D5B"/>
    <w:rsid w:val="00583F72"/>
    <w:rsid w:val="00585D5F"/>
    <w:rsid w:val="00587A20"/>
    <w:rsid w:val="00590F14"/>
    <w:rsid w:val="0059142E"/>
    <w:rsid w:val="005919D7"/>
    <w:rsid w:val="00591EEA"/>
    <w:rsid w:val="0059241E"/>
    <w:rsid w:val="00592A8D"/>
    <w:rsid w:val="00597BA6"/>
    <w:rsid w:val="00597F6A"/>
    <w:rsid w:val="005A3752"/>
    <w:rsid w:val="005A446B"/>
    <w:rsid w:val="005B4D17"/>
    <w:rsid w:val="005C0959"/>
    <w:rsid w:val="005C6A22"/>
    <w:rsid w:val="005C7EAB"/>
    <w:rsid w:val="005D0B5F"/>
    <w:rsid w:val="005D304F"/>
    <w:rsid w:val="005D41E7"/>
    <w:rsid w:val="005D46BD"/>
    <w:rsid w:val="005D4A68"/>
    <w:rsid w:val="005D6F76"/>
    <w:rsid w:val="005E7503"/>
    <w:rsid w:val="005E7690"/>
    <w:rsid w:val="005F3256"/>
    <w:rsid w:val="005F5EA7"/>
    <w:rsid w:val="0060015B"/>
    <w:rsid w:val="006015E4"/>
    <w:rsid w:val="00604B99"/>
    <w:rsid w:val="00605179"/>
    <w:rsid w:val="0061695F"/>
    <w:rsid w:val="006200EF"/>
    <w:rsid w:val="00620554"/>
    <w:rsid w:val="0062265E"/>
    <w:rsid w:val="00624507"/>
    <w:rsid w:val="00625960"/>
    <w:rsid w:val="00626CE3"/>
    <w:rsid w:val="00630365"/>
    <w:rsid w:val="006315B8"/>
    <w:rsid w:val="00632048"/>
    <w:rsid w:val="00632D0C"/>
    <w:rsid w:val="0063415B"/>
    <w:rsid w:val="00635097"/>
    <w:rsid w:val="006351A4"/>
    <w:rsid w:val="006379DA"/>
    <w:rsid w:val="00637D66"/>
    <w:rsid w:val="00641D0B"/>
    <w:rsid w:val="006474E3"/>
    <w:rsid w:val="0064780F"/>
    <w:rsid w:val="006521AF"/>
    <w:rsid w:val="0065389E"/>
    <w:rsid w:val="00656D67"/>
    <w:rsid w:val="00657735"/>
    <w:rsid w:val="00661A3A"/>
    <w:rsid w:val="00666631"/>
    <w:rsid w:val="00666663"/>
    <w:rsid w:val="006705E4"/>
    <w:rsid w:val="00670D3E"/>
    <w:rsid w:val="00671918"/>
    <w:rsid w:val="00671CA4"/>
    <w:rsid w:val="006730F0"/>
    <w:rsid w:val="0067417E"/>
    <w:rsid w:val="0067489A"/>
    <w:rsid w:val="00684EC3"/>
    <w:rsid w:val="0068590D"/>
    <w:rsid w:val="006A05D9"/>
    <w:rsid w:val="006A2EF3"/>
    <w:rsid w:val="006A50A9"/>
    <w:rsid w:val="006B017E"/>
    <w:rsid w:val="006B1258"/>
    <w:rsid w:val="006B1A09"/>
    <w:rsid w:val="006B6435"/>
    <w:rsid w:val="006C204D"/>
    <w:rsid w:val="006C20E5"/>
    <w:rsid w:val="006C5662"/>
    <w:rsid w:val="006D0F68"/>
    <w:rsid w:val="006D314A"/>
    <w:rsid w:val="006D3549"/>
    <w:rsid w:val="006D5975"/>
    <w:rsid w:val="006E15FB"/>
    <w:rsid w:val="006E2708"/>
    <w:rsid w:val="006E432D"/>
    <w:rsid w:val="006E6710"/>
    <w:rsid w:val="006F1776"/>
    <w:rsid w:val="006F17E2"/>
    <w:rsid w:val="006F3B14"/>
    <w:rsid w:val="006F452F"/>
    <w:rsid w:val="006F70D4"/>
    <w:rsid w:val="007015FF"/>
    <w:rsid w:val="00701FA4"/>
    <w:rsid w:val="007040FD"/>
    <w:rsid w:val="00707792"/>
    <w:rsid w:val="00707BA1"/>
    <w:rsid w:val="00710A3F"/>
    <w:rsid w:val="0071241B"/>
    <w:rsid w:val="00712F89"/>
    <w:rsid w:val="00713298"/>
    <w:rsid w:val="007132A9"/>
    <w:rsid w:val="0071780D"/>
    <w:rsid w:val="00722E3A"/>
    <w:rsid w:val="0072329E"/>
    <w:rsid w:val="00724D5C"/>
    <w:rsid w:val="00724E62"/>
    <w:rsid w:val="00732C65"/>
    <w:rsid w:val="0073562A"/>
    <w:rsid w:val="007360C0"/>
    <w:rsid w:val="0073693B"/>
    <w:rsid w:val="00737D65"/>
    <w:rsid w:val="00740049"/>
    <w:rsid w:val="007404BB"/>
    <w:rsid w:val="0074147D"/>
    <w:rsid w:val="00742261"/>
    <w:rsid w:val="007446F4"/>
    <w:rsid w:val="00744B2A"/>
    <w:rsid w:val="00746A03"/>
    <w:rsid w:val="00752DFC"/>
    <w:rsid w:val="0075365B"/>
    <w:rsid w:val="007546FB"/>
    <w:rsid w:val="00756D7B"/>
    <w:rsid w:val="007578B5"/>
    <w:rsid w:val="0076339F"/>
    <w:rsid w:val="00766AAC"/>
    <w:rsid w:val="00766B32"/>
    <w:rsid w:val="007670B2"/>
    <w:rsid w:val="00767E02"/>
    <w:rsid w:val="00770748"/>
    <w:rsid w:val="007710C6"/>
    <w:rsid w:val="007727C4"/>
    <w:rsid w:val="007741F6"/>
    <w:rsid w:val="007743F9"/>
    <w:rsid w:val="0077586C"/>
    <w:rsid w:val="00776E57"/>
    <w:rsid w:val="007824F8"/>
    <w:rsid w:val="007842E4"/>
    <w:rsid w:val="0078687D"/>
    <w:rsid w:val="00787367"/>
    <w:rsid w:val="007877F3"/>
    <w:rsid w:val="00791D31"/>
    <w:rsid w:val="00792C8E"/>
    <w:rsid w:val="00795C19"/>
    <w:rsid w:val="00796EC0"/>
    <w:rsid w:val="007976B4"/>
    <w:rsid w:val="007A16EE"/>
    <w:rsid w:val="007A1D2D"/>
    <w:rsid w:val="007A1DB2"/>
    <w:rsid w:val="007A3DC6"/>
    <w:rsid w:val="007B1266"/>
    <w:rsid w:val="007B2B93"/>
    <w:rsid w:val="007B2D86"/>
    <w:rsid w:val="007B314E"/>
    <w:rsid w:val="007C5425"/>
    <w:rsid w:val="007C683C"/>
    <w:rsid w:val="007C72E0"/>
    <w:rsid w:val="007D0B85"/>
    <w:rsid w:val="007D389F"/>
    <w:rsid w:val="007D4629"/>
    <w:rsid w:val="007D4D76"/>
    <w:rsid w:val="007E368E"/>
    <w:rsid w:val="007E5237"/>
    <w:rsid w:val="007E76FD"/>
    <w:rsid w:val="007F1E30"/>
    <w:rsid w:val="007F2A4B"/>
    <w:rsid w:val="007F3241"/>
    <w:rsid w:val="007F570B"/>
    <w:rsid w:val="00803E42"/>
    <w:rsid w:val="008127EC"/>
    <w:rsid w:val="00812EF9"/>
    <w:rsid w:val="00813C85"/>
    <w:rsid w:val="008144E4"/>
    <w:rsid w:val="00815D58"/>
    <w:rsid w:val="00816219"/>
    <w:rsid w:val="008162D7"/>
    <w:rsid w:val="008212B3"/>
    <w:rsid w:val="00824C5D"/>
    <w:rsid w:val="00827CAB"/>
    <w:rsid w:val="00830BF7"/>
    <w:rsid w:val="00831E5E"/>
    <w:rsid w:val="008333A7"/>
    <w:rsid w:val="008401CA"/>
    <w:rsid w:val="00841526"/>
    <w:rsid w:val="00844FE0"/>
    <w:rsid w:val="0085028B"/>
    <w:rsid w:val="00853AFB"/>
    <w:rsid w:val="00853E34"/>
    <w:rsid w:val="00860132"/>
    <w:rsid w:val="00863CFF"/>
    <w:rsid w:val="0086455E"/>
    <w:rsid w:val="008649F9"/>
    <w:rsid w:val="00864B05"/>
    <w:rsid w:val="008679FA"/>
    <w:rsid w:val="00873670"/>
    <w:rsid w:val="00880B34"/>
    <w:rsid w:val="008816A4"/>
    <w:rsid w:val="00882C71"/>
    <w:rsid w:val="00884412"/>
    <w:rsid w:val="00884FCD"/>
    <w:rsid w:val="008857E4"/>
    <w:rsid w:val="00886D27"/>
    <w:rsid w:val="00887E84"/>
    <w:rsid w:val="00891AFB"/>
    <w:rsid w:val="00892F0B"/>
    <w:rsid w:val="00894312"/>
    <w:rsid w:val="00896244"/>
    <w:rsid w:val="008973B2"/>
    <w:rsid w:val="00897F36"/>
    <w:rsid w:val="008A091B"/>
    <w:rsid w:val="008A35E9"/>
    <w:rsid w:val="008A4CB4"/>
    <w:rsid w:val="008A639F"/>
    <w:rsid w:val="008B0FA3"/>
    <w:rsid w:val="008B2125"/>
    <w:rsid w:val="008B4949"/>
    <w:rsid w:val="008B61BD"/>
    <w:rsid w:val="008B627B"/>
    <w:rsid w:val="008B6F31"/>
    <w:rsid w:val="008C2F53"/>
    <w:rsid w:val="008C4D6A"/>
    <w:rsid w:val="008C4ED0"/>
    <w:rsid w:val="008C550B"/>
    <w:rsid w:val="008C6FA6"/>
    <w:rsid w:val="008D1C77"/>
    <w:rsid w:val="008E330F"/>
    <w:rsid w:val="008E3733"/>
    <w:rsid w:val="008E4386"/>
    <w:rsid w:val="008E562A"/>
    <w:rsid w:val="008F4AAD"/>
    <w:rsid w:val="008F6726"/>
    <w:rsid w:val="008F784D"/>
    <w:rsid w:val="00902310"/>
    <w:rsid w:val="00902C1C"/>
    <w:rsid w:val="00902FF5"/>
    <w:rsid w:val="0090326B"/>
    <w:rsid w:val="0090344E"/>
    <w:rsid w:val="00903819"/>
    <w:rsid w:val="00903AFE"/>
    <w:rsid w:val="0090731E"/>
    <w:rsid w:val="009103E3"/>
    <w:rsid w:val="009115EF"/>
    <w:rsid w:val="00911B9C"/>
    <w:rsid w:val="009123A9"/>
    <w:rsid w:val="00914897"/>
    <w:rsid w:val="009158AA"/>
    <w:rsid w:val="00916137"/>
    <w:rsid w:val="00921463"/>
    <w:rsid w:val="009307F5"/>
    <w:rsid w:val="00936036"/>
    <w:rsid w:val="009364C7"/>
    <w:rsid w:val="0093738F"/>
    <w:rsid w:val="009403C3"/>
    <w:rsid w:val="00940E00"/>
    <w:rsid w:val="0094504E"/>
    <w:rsid w:val="009453BF"/>
    <w:rsid w:val="00946BE9"/>
    <w:rsid w:val="0094797B"/>
    <w:rsid w:val="00947BAC"/>
    <w:rsid w:val="00950D99"/>
    <w:rsid w:val="00952C39"/>
    <w:rsid w:val="00952CE1"/>
    <w:rsid w:val="00954FA4"/>
    <w:rsid w:val="0095635E"/>
    <w:rsid w:val="00957069"/>
    <w:rsid w:val="009609B7"/>
    <w:rsid w:val="009610AF"/>
    <w:rsid w:val="0096287C"/>
    <w:rsid w:val="00963F03"/>
    <w:rsid w:val="00963FCD"/>
    <w:rsid w:val="00966E4A"/>
    <w:rsid w:val="00973D9E"/>
    <w:rsid w:val="00974278"/>
    <w:rsid w:val="00975027"/>
    <w:rsid w:val="009762F6"/>
    <w:rsid w:val="00977469"/>
    <w:rsid w:val="009831D0"/>
    <w:rsid w:val="00983DAE"/>
    <w:rsid w:val="00984363"/>
    <w:rsid w:val="009875EF"/>
    <w:rsid w:val="00990CCC"/>
    <w:rsid w:val="00991395"/>
    <w:rsid w:val="0099216A"/>
    <w:rsid w:val="00993C48"/>
    <w:rsid w:val="009945A5"/>
    <w:rsid w:val="009963F0"/>
    <w:rsid w:val="009969AB"/>
    <w:rsid w:val="00996BFF"/>
    <w:rsid w:val="00997944"/>
    <w:rsid w:val="009A3296"/>
    <w:rsid w:val="009A40D9"/>
    <w:rsid w:val="009A5E56"/>
    <w:rsid w:val="009A5E8C"/>
    <w:rsid w:val="009A6237"/>
    <w:rsid w:val="009A7555"/>
    <w:rsid w:val="009B02DA"/>
    <w:rsid w:val="009B5357"/>
    <w:rsid w:val="009C010A"/>
    <w:rsid w:val="009C0378"/>
    <w:rsid w:val="009C28FE"/>
    <w:rsid w:val="009C5128"/>
    <w:rsid w:val="009C5F2E"/>
    <w:rsid w:val="009C6D92"/>
    <w:rsid w:val="009D3337"/>
    <w:rsid w:val="009D7187"/>
    <w:rsid w:val="009D76BE"/>
    <w:rsid w:val="009E157A"/>
    <w:rsid w:val="009E1E4B"/>
    <w:rsid w:val="009E536E"/>
    <w:rsid w:val="009E658B"/>
    <w:rsid w:val="009F0D64"/>
    <w:rsid w:val="009F295B"/>
    <w:rsid w:val="009F2FEE"/>
    <w:rsid w:val="009F3254"/>
    <w:rsid w:val="009F4ACC"/>
    <w:rsid w:val="009F4C3E"/>
    <w:rsid w:val="009F793F"/>
    <w:rsid w:val="00A0587B"/>
    <w:rsid w:val="00A06EB3"/>
    <w:rsid w:val="00A13229"/>
    <w:rsid w:val="00A14AA6"/>
    <w:rsid w:val="00A156C7"/>
    <w:rsid w:val="00A20483"/>
    <w:rsid w:val="00A24F3D"/>
    <w:rsid w:val="00A26351"/>
    <w:rsid w:val="00A264AF"/>
    <w:rsid w:val="00A30455"/>
    <w:rsid w:val="00A3554C"/>
    <w:rsid w:val="00A36A00"/>
    <w:rsid w:val="00A36FE1"/>
    <w:rsid w:val="00A40037"/>
    <w:rsid w:val="00A407E9"/>
    <w:rsid w:val="00A40877"/>
    <w:rsid w:val="00A41A9C"/>
    <w:rsid w:val="00A4400D"/>
    <w:rsid w:val="00A460CD"/>
    <w:rsid w:val="00A504A1"/>
    <w:rsid w:val="00A51B30"/>
    <w:rsid w:val="00A54317"/>
    <w:rsid w:val="00A57247"/>
    <w:rsid w:val="00A57B34"/>
    <w:rsid w:val="00A63896"/>
    <w:rsid w:val="00A638EB"/>
    <w:rsid w:val="00A66DD7"/>
    <w:rsid w:val="00A831FD"/>
    <w:rsid w:val="00A833B3"/>
    <w:rsid w:val="00A86EA5"/>
    <w:rsid w:val="00A900DD"/>
    <w:rsid w:val="00A90CBB"/>
    <w:rsid w:val="00A946A4"/>
    <w:rsid w:val="00A94E63"/>
    <w:rsid w:val="00A951D3"/>
    <w:rsid w:val="00A96796"/>
    <w:rsid w:val="00A96FBD"/>
    <w:rsid w:val="00AA1274"/>
    <w:rsid w:val="00AA12A3"/>
    <w:rsid w:val="00AA2210"/>
    <w:rsid w:val="00AA262C"/>
    <w:rsid w:val="00AB0CEE"/>
    <w:rsid w:val="00AB4B8B"/>
    <w:rsid w:val="00AB519F"/>
    <w:rsid w:val="00AB5DAE"/>
    <w:rsid w:val="00AB6081"/>
    <w:rsid w:val="00AC2D5D"/>
    <w:rsid w:val="00AC47C7"/>
    <w:rsid w:val="00AC60F6"/>
    <w:rsid w:val="00AD5231"/>
    <w:rsid w:val="00AD5EBB"/>
    <w:rsid w:val="00AE1364"/>
    <w:rsid w:val="00AE1B0F"/>
    <w:rsid w:val="00AE1D85"/>
    <w:rsid w:val="00AE1EBD"/>
    <w:rsid w:val="00AE7335"/>
    <w:rsid w:val="00AE7E9E"/>
    <w:rsid w:val="00AF0866"/>
    <w:rsid w:val="00AF26F4"/>
    <w:rsid w:val="00AF3662"/>
    <w:rsid w:val="00AF5C0C"/>
    <w:rsid w:val="00AF6131"/>
    <w:rsid w:val="00AF618B"/>
    <w:rsid w:val="00AF7066"/>
    <w:rsid w:val="00B00527"/>
    <w:rsid w:val="00B00FE6"/>
    <w:rsid w:val="00B022E3"/>
    <w:rsid w:val="00B03895"/>
    <w:rsid w:val="00B076C0"/>
    <w:rsid w:val="00B07FE1"/>
    <w:rsid w:val="00B131BF"/>
    <w:rsid w:val="00B142D9"/>
    <w:rsid w:val="00B222A4"/>
    <w:rsid w:val="00B31C5A"/>
    <w:rsid w:val="00B33C61"/>
    <w:rsid w:val="00B34224"/>
    <w:rsid w:val="00B3456A"/>
    <w:rsid w:val="00B3484F"/>
    <w:rsid w:val="00B41A67"/>
    <w:rsid w:val="00B43FB9"/>
    <w:rsid w:val="00B4750F"/>
    <w:rsid w:val="00B47687"/>
    <w:rsid w:val="00B47861"/>
    <w:rsid w:val="00B518EA"/>
    <w:rsid w:val="00B52130"/>
    <w:rsid w:val="00B54572"/>
    <w:rsid w:val="00B56404"/>
    <w:rsid w:val="00B61A32"/>
    <w:rsid w:val="00B655A9"/>
    <w:rsid w:val="00B721BD"/>
    <w:rsid w:val="00B73BAD"/>
    <w:rsid w:val="00B7669E"/>
    <w:rsid w:val="00B82018"/>
    <w:rsid w:val="00B84730"/>
    <w:rsid w:val="00B86EF4"/>
    <w:rsid w:val="00B87463"/>
    <w:rsid w:val="00B874ED"/>
    <w:rsid w:val="00B87B31"/>
    <w:rsid w:val="00B87F5B"/>
    <w:rsid w:val="00B9125C"/>
    <w:rsid w:val="00B93000"/>
    <w:rsid w:val="00B948EF"/>
    <w:rsid w:val="00B953B9"/>
    <w:rsid w:val="00B97FC9"/>
    <w:rsid w:val="00BA0DEF"/>
    <w:rsid w:val="00BA1A02"/>
    <w:rsid w:val="00BA1F89"/>
    <w:rsid w:val="00BA3018"/>
    <w:rsid w:val="00BA3278"/>
    <w:rsid w:val="00BA3EF9"/>
    <w:rsid w:val="00BA6104"/>
    <w:rsid w:val="00BA6384"/>
    <w:rsid w:val="00BA742B"/>
    <w:rsid w:val="00BB0005"/>
    <w:rsid w:val="00BB320F"/>
    <w:rsid w:val="00BB771B"/>
    <w:rsid w:val="00BB7BFE"/>
    <w:rsid w:val="00BC51F0"/>
    <w:rsid w:val="00BC7B8D"/>
    <w:rsid w:val="00BD1FA6"/>
    <w:rsid w:val="00BD2515"/>
    <w:rsid w:val="00BD6C3F"/>
    <w:rsid w:val="00BD6F99"/>
    <w:rsid w:val="00BE0D8D"/>
    <w:rsid w:val="00BE0F3D"/>
    <w:rsid w:val="00BE19AD"/>
    <w:rsid w:val="00BE65D6"/>
    <w:rsid w:val="00BE7EB5"/>
    <w:rsid w:val="00BF05EF"/>
    <w:rsid w:val="00BF3BC9"/>
    <w:rsid w:val="00BF3E28"/>
    <w:rsid w:val="00BF4B31"/>
    <w:rsid w:val="00BF563B"/>
    <w:rsid w:val="00BF5CC5"/>
    <w:rsid w:val="00BF6A3E"/>
    <w:rsid w:val="00BF7760"/>
    <w:rsid w:val="00C02338"/>
    <w:rsid w:val="00C0557B"/>
    <w:rsid w:val="00C06380"/>
    <w:rsid w:val="00C064C9"/>
    <w:rsid w:val="00C11B95"/>
    <w:rsid w:val="00C1216C"/>
    <w:rsid w:val="00C12178"/>
    <w:rsid w:val="00C142C2"/>
    <w:rsid w:val="00C15A15"/>
    <w:rsid w:val="00C15DC2"/>
    <w:rsid w:val="00C1601C"/>
    <w:rsid w:val="00C16A16"/>
    <w:rsid w:val="00C17864"/>
    <w:rsid w:val="00C31E56"/>
    <w:rsid w:val="00C34138"/>
    <w:rsid w:val="00C34C46"/>
    <w:rsid w:val="00C34C62"/>
    <w:rsid w:val="00C35621"/>
    <w:rsid w:val="00C36827"/>
    <w:rsid w:val="00C45598"/>
    <w:rsid w:val="00C502CA"/>
    <w:rsid w:val="00C5179E"/>
    <w:rsid w:val="00C51D9F"/>
    <w:rsid w:val="00C525C8"/>
    <w:rsid w:val="00C574F3"/>
    <w:rsid w:val="00C579B2"/>
    <w:rsid w:val="00C63ACC"/>
    <w:rsid w:val="00C71FFC"/>
    <w:rsid w:val="00C72019"/>
    <w:rsid w:val="00C7464E"/>
    <w:rsid w:val="00C75743"/>
    <w:rsid w:val="00C75F2F"/>
    <w:rsid w:val="00C76539"/>
    <w:rsid w:val="00C77D4D"/>
    <w:rsid w:val="00C84ECB"/>
    <w:rsid w:val="00C854B7"/>
    <w:rsid w:val="00C866D6"/>
    <w:rsid w:val="00C86F06"/>
    <w:rsid w:val="00C87771"/>
    <w:rsid w:val="00C91002"/>
    <w:rsid w:val="00C91B41"/>
    <w:rsid w:val="00C92158"/>
    <w:rsid w:val="00C927EE"/>
    <w:rsid w:val="00C92DBB"/>
    <w:rsid w:val="00C9361D"/>
    <w:rsid w:val="00C95949"/>
    <w:rsid w:val="00C968A0"/>
    <w:rsid w:val="00C97228"/>
    <w:rsid w:val="00C97E93"/>
    <w:rsid w:val="00CA063B"/>
    <w:rsid w:val="00CA07CD"/>
    <w:rsid w:val="00CA28EC"/>
    <w:rsid w:val="00CA37B9"/>
    <w:rsid w:val="00CA43DB"/>
    <w:rsid w:val="00CA5DD3"/>
    <w:rsid w:val="00CA6209"/>
    <w:rsid w:val="00CA7B60"/>
    <w:rsid w:val="00CA7DEE"/>
    <w:rsid w:val="00CB0EFD"/>
    <w:rsid w:val="00CB27E5"/>
    <w:rsid w:val="00CB48C8"/>
    <w:rsid w:val="00CB5276"/>
    <w:rsid w:val="00CB73AA"/>
    <w:rsid w:val="00CB7699"/>
    <w:rsid w:val="00CC3C72"/>
    <w:rsid w:val="00CC4009"/>
    <w:rsid w:val="00CC535E"/>
    <w:rsid w:val="00CC57CA"/>
    <w:rsid w:val="00CC6000"/>
    <w:rsid w:val="00CC756F"/>
    <w:rsid w:val="00CC76E9"/>
    <w:rsid w:val="00CD0E15"/>
    <w:rsid w:val="00CD2915"/>
    <w:rsid w:val="00CD2DCE"/>
    <w:rsid w:val="00CD6710"/>
    <w:rsid w:val="00CD7E06"/>
    <w:rsid w:val="00CE06DE"/>
    <w:rsid w:val="00CE1410"/>
    <w:rsid w:val="00CE179B"/>
    <w:rsid w:val="00CE4110"/>
    <w:rsid w:val="00CE6E3F"/>
    <w:rsid w:val="00CE7A49"/>
    <w:rsid w:val="00CF0548"/>
    <w:rsid w:val="00CF2918"/>
    <w:rsid w:val="00CF4580"/>
    <w:rsid w:val="00D048A6"/>
    <w:rsid w:val="00D04C8C"/>
    <w:rsid w:val="00D0525B"/>
    <w:rsid w:val="00D0569D"/>
    <w:rsid w:val="00D06A41"/>
    <w:rsid w:val="00D06E59"/>
    <w:rsid w:val="00D1050A"/>
    <w:rsid w:val="00D13CA5"/>
    <w:rsid w:val="00D14B0E"/>
    <w:rsid w:val="00D15563"/>
    <w:rsid w:val="00D170E5"/>
    <w:rsid w:val="00D2754B"/>
    <w:rsid w:val="00D31018"/>
    <w:rsid w:val="00D3128F"/>
    <w:rsid w:val="00D325B6"/>
    <w:rsid w:val="00D32F8A"/>
    <w:rsid w:val="00D34212"/>
    <w:rsid w:val="00D34C6D"/>
    <w:rsid w:val="00D354B7"/>
    <w:rsid w:val="00D37A63"/>
    <w:rsid w:val="00D4160D"/>
    <w:rsid w:val="00D429A5"/>
    <w:rsid w:val="00D46ECC"/>
    <w:rsid w:val="00D50F1B"/>
    <w:rsid w:val="00D563F7"/>
    <w:rsid w:val="00D56E7B"/>
    <w:rsid w:val="00D576F2"/>
    <w:rsid w:val="00D5790E"/>
    <w:rsid w:val="00D61F25"/>
    <w:rsid w:val="00D621EF"/>
    <w:rsid w:val="00D62EFB"/>
    <w:rsid w:val="00D70FD9"/>
    <w:rsid w:val="00D7235C"/>
    <w:rsid w:val="00D72426"/>
    <w:rsid w:val="00D75C2F"/>
    <w:rsid w:val="00D773D3"/>
    <w:rsid w:val="00D82E60"/>
    <w:rsid w:val="00D86B32"/>
    <w:rsid w:val="00D87ED8"/>
    <w:rsid w:val="00D90767"/>
    <w:rsid w:val="00D92E54"/>
    <w:rsid w:val="00D943BE"/>
    <w:rsid w:val="00D94C45"/>
    <w:rsid w:val="00D95A8D"/>
    <w:rsid w:val="00DA3979"/>
    <w:rsid w:val="00DA3A1F"/>
    <w:rsid w:val="00DA65DE"/>
    <w:rsid w:val="00DA7AC7"/>
    <w:rsid w:val="00DB3CAF"/>
    <w:rsid w:val="00DB5DE7"/>
    <w:rsid w:val="00DB658B"/>
    <w:rsid w:val="00DB6A5F"/>
    <w:rsid w:val="00DB6B0A"/>
    <w:rsid w:val="00DB7057"/>
    <w:rsid w:val="00DB7253"/>
    <w:rsid w:val="00DC3119"/>
    <w:rsid w:val="00DC59B4"/>
    <w:rsid w:val="00DC684A"/>
    <w:rsid w:val="00DC7D35"/>
    <w:rsid w:val="00DD1D53"/>
    <w:rsid w:val="00DD29C2"/>
    <w:rsid w:val="00DD6CEC"/>
    <w:rsid w:val="00DD6E81"/>
    <w:rsid w:val="00DE0572"/>
    <w:rsid w:val="00DE14CD"/>
    <w:rsid w:val="00DE3B2C"/>
    <w:rsid w:val="00DE7846"/>
    <w:rsid w:val="00DF14FE"/>
    <w:rsid w:val="00DF5294"/>
    <w:rsid w:val="00DF59A6"/>
    <w:rsid w:val="00DF64F4"/>
    <w:rsid w:val="00DF765E"/>
    <w:rsid w:val="00E00270"/>
    <w:rsid w:val="00E02523"/>
    <w:rsid w:val="00E034C3"/>
    <w:rsid w:val="00E12D90"/>
    <w:rsid w:val="00E17436"/>
    <w:rsid w:val="00E179E9"/>
    <w:rsid w:val="00E22262"/>
    <w:rsid w:val="00E22861"/>
    <w:rsid w:val="00E2372C"/>
    <w:rsid w:val="00E241B9"/>
    <w:rsid w:val="00E25A82"/>
    <w:rsid w:val="00E26331"/>
    <w:rsid w:val="00E35081"/>
    <w:rsid w:val="00E35412"/>
    <w:rsid w:val="00E35E13"/>
    <w:rsid w:val="00E374FA"/>
    <w:rsid w:val="00E43B9B"/>
    <w:rsid w:val="00E44037"/>
    <w:rsid w:val="00E465E1"/>
    <w:rsid w:val="00E4776B"/>
    <w:rsid w:val="00E52710"/>
    <w:rsid w:val="00E528A2"/>
    <w:rsid w:val="00E5377F"/>
    <w:rsid w:val="00E53861"/>
    <w:rsid w:val="00E5556A"/>
    <w:rsid w:val="00E616D2"/>
    <w:rsid w:val="00E67297"/>
    <w:rsid w:val="00E70BB0"/>
    <w:rsid w:val="00E70CE7"/>
    <w:rsid w:val="00E71774"/>
    <w:rsid w:val="00E724C6"/>
    <w:rsid w:val="00E72BC3"/>
    <w:rsid w:val="00E7384A"/>
    <w:rsid w:val="00E76098"/>
    <w:rsid w:val="00E7639B"/>
    <w:rsid w:val="00E80276"/>
    <w:rsid w:val="00E80D4E"/>
    <w:rsid w:val="00E81B70"/>
    <w:rsid w:val="00E83499"/>
    <w:rsid w:val="00E8796E"/>
    <w:rsid w:val="00E9036C"/>
    <w:rsid w:val="00E90481"/>
    <w:rsid w:val="00E90DBC"/>
    <w:rsid w:val="00E94680"/>
    <w:rsid w:val="00E9732F"/>
    <w:rsid w:val="00E97622"/>
    <w:rsid w:val="00EA071A"/>
    <w:rsid w:val="00EA19B1"/>
    <w:rsid w:val="00EA5C5E"/>
    <w:rsid w:val="00EA73BF"/>
    <w:rsid w:val="00EA7C90"/>
    <w:rsid w:val="00EB2C3C"/>
    <w:rsid w:val="00EB335D"/>
    <w:rsid w:val="00EC0792"/>
    <w:rsid w:val="00EC18DC"/>
    <w:rsid w:val="00EC1B6B"/>
    <w:rsid w:val="00EC24EA"/>
    <w:rsid w:val="00EC362D"/>
    <w:rsid w:val="00EC712E"/>
    <w:rsid w:val="00ED0DA7"/>
    <w:rsid w:val="00ED1DD3"/>
    <w:rsid w:val="00ED2894"/>
    <w:rsid w:val="00ED3192"/>
    <w:rsid w:val="00ED4114"/>
    <w:rsid w:val="00ED64D4"/>
    <w:rsid w:val="00EE13A0"/>
    <w:rsid w:val="00EE1552"/>
    <w:rsid w:val="00EE1E69"/>
    <w:rsid w:val="00EE45D5"/>
    <w:rsid w:val="00EE5A54"/>
    <w:rsid w:val="00EF0494"/>
    <w:rsid w:val="00EF1A84"/>
    <w:rsid w:val="00EF300D"/>
    <w:rsid w:val="00EF42EC"/>
    <w:rsid w:val="00F00661"/>
    <w:rsid w:val="00F00D46"/>
    <w:rsid w:val="00F018CE"/>
    <w:rsid w:val="00F01FF3"/>
    <w:rsid w:val="00F03227"/>
    <w:rsid w:val="00F040DA"/>
    <w:rsid w:val="00F04AE5"/>
    <w:rsid w:val="00F0749E"/>
    <w:rsid w:val="00F07A18"/>
    <w:rsid w:val="00F10CBD"/>
    <w:rsid w:val="00F238F5"/>
    <w:rsid w:val="00F24FD5"/>
    <w:rsid w:val="00F25CA9"/>
    <w:rsid w:val="00F327EC"/>
    <w:rsid w:val="00F3318F"/>
    <w:rsid w:val="00F34A38"/>
    <w:rsid w:val="00F35754"/>
    <w:rsid w:val="00F35E1C"/>
    <w:rsid w:val="00F36ECB"/>
    <w:rsid w:val="00F414A7"/>
    <w:rsid w:val="00F45590"/>
    <w:rsid w:val="00F45A2B"/>
    <w:rsid w:val="00F56B32"/>
    <w:rsid w:val="00F570B3"/>
    <w:rsid w:val="00F64BE8"/>
    <w:rsid w:val="00F66111"/>
    <w:rsid w:val="00F66245"/>
    <w:rsid w:val="00F677C2"/>
    <w:rsid w:val="00F67BF1"/>
    <w:rsid w:val="00F7295C"/>
    <w:rsid w:val="00F75172"/>
    <w:rsid w:val="00F834E1"/>
    <w:rsid w:val="00F8354E"/>
    <w:rsid w:val="00F83FBB"/>
    <w:rsid w:val="00F8476C"/>
    <w:rsid w:val="00F85B39"/>
    <w:rsid w:val="00F86B2C"/>
    <w:rsid w:val="00F877F3"/>
    <w:rsid w:val="00F87F28"/>
    <w:rsid w:val="00F913D9"/>
    <w:rsid w:val="00F91430"/>
    <w:rsid w:val="00F919D9"/>
    <w:rsid w:val="00F91A7E"/>
    <w:rsid w:val="00F9578D"/>
    <w:rsid w:val="00FA42CA"/>
    <w:rsid w:val="00FA5059"/>
    <w:rsid w:val="00FA61BB"/>
    <w:rsid w:val="00FA72CE"/>
    <w:rsid w:val="00FA759A"/>
    <w:rsid w:val="00FB473F"/>
    <w:rsid w:val="00FB4BBF"/>
    <w:rsid w:val="00FB7C5D"/>
    <w:rsid w:val="00FC17AE"/>
    <w:rsid w:val="00FC66D1"/>
    <w:rsid w:val="00FD15E6"/>
    <w:rsid w:val="00FD2D5F"/>
    <w:rsid w:val="00FD5039"/>
    <w:rsid w:val="00FE029B"/>
    <w:rsid w:val="00FE0A38"/>
    <w:rsid w:val="00FE4BD2"/>
    <w:rsid w:val="00FE70A5"/>
    <w:rsid w:val="00FF0794"/>
    <w:rsid w:val="00FF1ED9"/>
    <w:rsid w:val="00FF3AD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329E"/>
    <w:rPr>
      <w:sz w:val="24"/>
      <w:szCs w:val="24"/>
    </w:rPr>
  </w:style>
  <w:style w:type="paragraph" w:styleId="Titre1">
    <w:name w:val="heading 1"/>
    <w:basedOn w:val="Normal"/>
    <w:next w:val="Normal"/>
    <w:qFormat/>
    <w:rsid w:val="00350005"/>
    <w:pPr>
      <w:keepNext/>
      <w:spacing w:before="240" w:after="60"/>
      <w:outlineLvl w:val="0"/>
    </w:pPr>
    <w:rPr>
      <w:rFonts w:ascii="Arial" w:hAnsi="Arial" w:cs="Arial"/>
      <w:b/>
      <w:bCs/>
      <w:kern w:val="32"/>
      <w:sz w:val="32"/>
      <w:szCs w:val="32"/>
    </w:rPr>
  </w:style>
  <w:style w:type="paragraph" w:styleId="Titre2">
    <w:name w:val="heading 2"/>
    <w:basedOn w:val="Normal"/>
    <w:next w:val="Normal"/>
    <w:link w:val="Titre2Car"/>
    <w:qFormat/>
    <w:rsid w:val="00350005"/>
    <w:pPr>
      <w:keepNext/>
      <w:spacing w:before="240" w:after="60"/>
      <w:outlineLvl w:val="1"/>
    </w:pPr>
    <w:rPr>
      <w:rFonts w:ascii="Arial" w:hAnsi="Arial" w:cs="Arial"/>
      <w:b/>
      <w:bCs/>
      <w:i/>
      <w:i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3234A7"/>
    <w:rPr>
      <w:rFonts w:ascii="Arial" w:hAnsi="Arial" w:cs="Arial"/>
      <w:b/>
      <w:bCs/>
      <w:i/>
      <w:iCs/>
      <w:sz w:val="28"/>
      <w:szCs w:val="28"/>
      <w:lang w:val="fr-FR" w:eastAsia="fr-FR"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3</Pages>
  <Words>718</Words>
  <Characters>3954</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Règles de base d’un groupe de parole :</vt:lpstr>
    </vt:vector>
  </TitlesOfParts>
  <Company>Microsoft</Company>
  <LinksUpToDate>false</LinksUpToDate>
  <CharactersWithSpaces>4663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Règles de base d’un groupe de parole :</dc:title>
  <dc:creator>Michel DIVINE</dc:creator>
  <cp:lastModifiedBy>Michel_Diviné</cp:lastModifiedBy>
  <cp:revision>4</cp:revision>
  <cp:lastPrinted>2016-07-30T15:40:00Z</cp:lastPrinted>
  <dcterms:created xsi:type="dcterms:W3CDTF">2020-10-29T11:12:00Z</dcterms:created>
  <dcterms:modified xsi:type="dcterms:W3CDTF">2020-10-30T16:18:00Z</dcterms:modified>
</cp:coreProperties>
</file>